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62A9E" w14:textId="77777777" w:rsidR="00D072BD" w:rsidRPr="009D78D4" w:rsidRDefault="000951BC" w:rsidP="000951BC">
      <w:pPr>
        <w:kinsoku w:val="0"/>
        <w:overflowPunct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sr-Cyrl-RS"/>
        </w:rPr>
      </w:pPr>
      <w:r w:rsidRPr="009D78D4">
        <w:rPr>
          <w:rFonts w:ascii="Times New Roman" w:hAnsi="Times New Roman"/>
          <w:bCs/>
          <w:sz w:val="24"/>
          <w:szCs w:val="24"/>
          <w:lang w:val="sr-Cyrl-RS"/>
        </w:rPr>
        <w:t xml:space="preserve">ОБРАЗАЦ ПРИЈАВЕ </w:t>
      </w:r>
      <w:r w:rsidR="00164F27" w:rsidRPr="009D78D4">
        <w:rPr>
          <w:rFonts w:ascii="Times New Roman" w:hAnsi="Times New Roman"/>
          <w:bCs/>
          <w:sz w:val="24"/>
          <w:szCs w:val="24"/>
          <w:lang w:val="sr-Cyrl-RS"/>
        </w:rPr>
        <w:t xml:space="preserve">ЗА ОПРЕМАЊЕ И УРЕЂЕЊЕ </w:t>
      </w:r>
    </w:p>
    <w:p w14:paraId="661D03C2" w14:textId="0EA6BF50" w:rsidR="000951BC" w:rsidRPr="009D78D4" w:rsidRDefault="00164F27" w:rsidP="000951BC">
      <w:pPr>
        <w:kinsoku w:val="0"/>
        <w:overflowPunct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sr-Cyrl-RS"/>
        </w:rPr>
      </w:pPr>
      <w:r w:rsidRPr="009D78D4">
        <w:rPr>
          <w:rFonts w:ascii="Times New Roman" w:hAnsi="Times New Roman"/>
          <w:bCs/>
          <w:sz w:val="24"/>
          <w:szCs w:val="24"/>
          <w:lang w:val="sr-Cyrl-RS"/>
        </w:rPr>
        <w:t>СЕОСКИХ ДОМОВА</w:t>
      </w:r>
    </w:p>
    <w:p w14:paraId="02262171" w14:textId="77777777" w:rsidR="000951BC" w:rsidRPr="009D78D4" w:rsidRDefault="000951BC" w:rsidP="000951BC">
      <w:pPr>
        <w:kinsoku w:val="0"/>
        <w:overflowPunct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sr-Cyrl-RS"/>
        </w:rPr>
      </w:pPr>
    </w:p>
    <w:p w14:paraId="4F213C85" w14:textId="21ADF831" w:rsidR="000951BC" w:rsidRPr="009D78D4" w:rsidRDefault="00F902D3" w:rsidP="00E11B0A">
      <w:pPr>
        <w:spacing w:after="0" w:line="240" w:lineRule="auto"/>
        <w:ind w:right="-567"/>
        <w:jc w:val="right"/>
        <w:rPr>
          <w:rFonts w:ascii="Times New Roman" w:eastAsia="Times New Roman" w:hAnsi="Times New Roman"/>
          <w:bCs/>
          <w:iCs/>
          <w:sz w:val="24"/>
          <w:szCs w:val="24"/>
          <w:lang w:val="sr-Cyrl-RS"/>
        </w:rPr>
      </w:pPr>
      <w:r w:rsidRPr="009D78D4">
        <w:rPr>
          <w:rFonts w:ascii="Times New Roman" w:eastAsia="Times New Roman" w:hAnsi="Times New Roman"/>
          <w:bCs/>
          <w:iCs/>
          <w:sz w:val="24"/>
          <w:szCs w:val="24"/>
          <w:lang w:val="sr-Cyrl-RS"/>
        </w:rPr>
        <w:t>образац се попуњава електронски</w:t>
      </w:r>
    </w:p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959"/>
        <w:gridCol w:w="5132"/>
        <w:gridCol w:w="3515"/>
      </w:tblGrid>
      <w:tr w:rsidR="000951BC" w:rsidRPr="009D78D4" w14:paraId="4AA625C3" w14:textId="77777777" w:rsidTr="00E00568">
        <w:trPr>
          <w:trHeight w:val="515"/>
        </w:trPr>
        <w:tc>
          <w:tcPr>
            <w:tcW w:w="959" w:type="dxa"/>
            <w:vAlign w:val="center"/>
          </w:tcPr>
          <w:p w14:paraId="491B9CB0" w14:textId="77777777" w:rsidR="000951BC" w:rsidRPr="009D78D4" w:rsidRDefault="000951BC" w:rsidP="000951BC">
            <w:pPr>
              <w:numPr>
                <w:ilvl w:val="0"/>
                <w:numId w:val="10"/>
              </w:numPr>
              <w:ind w:left="570" w:right="-416" w:hanging="538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132" w:type="dxa"/>
            <w:vAlign w:val="center"/>
          </w:tcPr>
          <w:p w14:paraId="4356E973" w14:textId="77777777" w:rsidR="000951BC" w:rsidRPr="009D78D4" w:rsidRDefault="000951BC" w:rsidP="00B9452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D78D4">
              <w:rPr>
                <w:rFonts w:ascii="Times New Roman" w:hAnsi="Times New Roman"/>
                <w:sz w:val="24"/>
                <w:szCs w:val="24"/>
                <w:lang w:val="sr-Cyrl-RS"/>
              </w:rPr>
              <w:t>Јединица локалне самоуправе</w:t>
            </w:r>
          </w:p>
        </w:tc>
        <w:tc>
          <w:tcPr>
            <w:tcW w:w="3515" w:type="dxa"/>
          </w:tcPr>
          <w:p w14:paraId="7846AEA0" w14:textId="77777777" w:rsidR="000951BC" w:rsidRPr="009D78D4" w:rsidRDefault="000951BC" w:rsidP="00B94527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0951BC" w:rsidRPr="009D78D4" w14:paraId="63F590A7" w14:textId="77777777" w:rsidTr="00E00568">
        <w:trPr>
          <w:trHeight w:val="504"/>
        </w:trPr>
        <w:tc>
          <w:tcPr>
            <w:tcW w:w="959" w:type="dxa"/>
            <w:vAlign w:val="center"/>
          </w:tcPr>
          <w:p w14:paraId="63038A92" w14:textId="77777777" w:rsidR="000951BC" w:rsidRPr="009D78D4" w:rsidRDefault="000951BC" w:rsidP="000951BC">
            <w:pPr>
              <w:numPr>
                <w:ilvl w:val="0"/>
                <w:numId w:val="10"/>
              </w:numPr>
              <w:ind w:left="599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132" w:type="dxa"/>
            <w:vAlign w:val="center"/>
          </w:tcPr>
          <w:p w14:paraId="19E7EFFD" w14:textId="77777777" w:rsidR="000951BC" w:rsidRPr="009D78D4" w:rsidRDefault="000951BC" w:rsidP="00B9452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D78D4">
              <w:rPr>
                <w:rFonts w:ascii="Times New Roman" w:hAnsi="Times New Roman"/>
                <w:sz w:val="24"/>
                <w:szCs w:val="24"/>
                <w:lang w:val="sr-Cyrl-RS"/>
              </w:rPr>
              <w:t>Адреса и поштански број</w:t>
            </w:r>
          </w:p>
        </w:tc>
        <w:tc>
          <w:tcPr>
            <w:tcW w:w="3515" w:type="dxa"/>
          </w:tcPr>
          <w:p w14:paraId="71EE746E" w14:textId="77777777" w:rsidR="000951BC" w:rsidRPr="009D78D4" w:rsidRDefault="000951BC" w:rsidP="00B94527">
            <w:pPr>
              <w:ind w:left="567" w:firstLine="284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0951BC" w:rsidRPr="009D78D4" w14:paraId="3D7ED19B" w14:textId="77777777" w:rsidTr="00E00568">
        <w:trPr>
          <w:trHeight w:val="509"/>
        </w:trPr>
        <w:tc>
          <w:tcPr>
            <w:tcW w:w="959" w:type="dxa"/>
            <w:vAlign w:val="center"/>
          </w:tcPr>
          <w:p w14:paraId="5EBB37B3" w14:textId="77777777" w:rsidR="000951BC" w:rsidRPr="009D78D4" w:rsidRDefault="000951BC" w:rsidP="000951BC">
            <w:pPr>
              <w:numPr>
                <w:ilvl w:val="0"/>
                <w:numId w:val="10"/>
              </w:numPr>
              <w:ind w:left="599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132" w:type="dxa"/>
            <w:vAlign w:val="center"/>
          </w:tcPr>
          <w:p w14:paraId="4F54B07C" w14:textId="77777777" w:rsidR="000951BC" w:rsidRPr="009D78D4" w:rsidRDefault="000951BC" w:rsidP="00B9452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D78D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Матични број </w:t>
            </w:r>
          </w:p>
        </w:tc>
        <w:tc>
          <w:tcPr>
            <w:tcW w:w="3515" w:type="dxa"/>
          </w:tcPr>
          <w:p w14:paraId="7F035272" w14:textId="77777777" w:rsidR="000951BC" w:rsidRPr="009D78D4" w:rsidRDefault="000951BC" w:rsidP="00B94527">
            <w:pPr>
              <w:ind w:left="567" w:firstLine="284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0951BC" w:rsidRPr="009D78D4" w14:paraId="1C241EB1" w14:textId="77777777" w:rsidTr="00E00568">
        <w:trPr>
          <w:trHeight w:val="428"/>
        </w:trPr>
        <w:tc>
          <w:tcPr>
            <w:tcW w:w="959" w:type="dxa"/>
            <w:vAlign w:val="center"/>
          </w:tcPr>
          <w:p w14:paraId="453BFA41" w14:textId="77777777" w:rsidR="000951BC" w:rsidRPr="009D78D4" w:rsidRDefault="000951BC" w:rsidP="000951BC">
            <w:pPr>
              <w:numPr>
                <w:ilvl w:val="0"/>
                <w:numId w:val="10"/>
              </w:numPr>
              <w:ind w:left="599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132" w:type="dxa"/>
            <w:vAlign w:val="center"/>
          </w:tcPr>
          <w:p w14:paraId="28FC6C60" w14:textId="77777777" w:rsidR="000951BC" w:rsidRPr="009D78D4" w:rsidRDefault="000951BC" w:rsidP="00B9452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D78D4">
              <w:rPr>
                <w:rFonts w:ascii="Times New Roman" w:hAnsi="Times New Roman"/>
                <w:sz w:val="24"/>
                <w:szCs w:val="24"/>
                <w:lang w:val="sr-Cyrl-RS"/>
              </w:rPr>
              <w:t>Порески идентификациони број ПИБ</w:t>
            </w:r>
          </w:p>
        </w:tc>
        <w:tc>
          <w:tcPr>
            <w:tcW w:w="3515" w:type="dxa"/>
          </w:tcPr>
          <w:p w14:paraId="76D673C4" w14:textId="77777777" w:rsidR="000951BC" w:rsidRPr="009D78D4" w:rsidRDefault="000951BC" w:rsidP="00B94527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0951BC" w:rsidRPr="009D78D4" w14:paraId="3B94DAAC" w14:textId="77777777" w:rsidTr="00E00568">
        <w:trPr>
          <w:trHeight w:val="1076"/>
        </w:trPr>
        <w:tc>
          <w:tcPr>
            <w:tcW w:w="959" w:type="dxa"/>
            <w:vAlign w:val="center"/>
          </w:tcPr>
          <w:p w14:paraId="30BA22C6" w14:textId="77777777" w:rsidR="000951BC" w:rsidRPr="009D78D4" w:rsidRDefault="000951BC" w:rsidP="000951BC">
            <w:pPr>
              <w:numPr>
                <w:ilvl w:val="0"/>
                <w:numId w:val="10"/>
              </w:numPr>
              <w:ind w:left="599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132" w:type="dxa"/>
            <w:vAlign w:val="center"/>
          </w:tcPr>
          <w:p w14:paraId="6FD4E1CA" w14:textId="77777777" w:rsidR="000951BC" w:rsidRPr="009D78D4" w:rsidRDefault="000951BC" w:rsidP="00B9452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D78D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Број </w:t>
            </w:r>
            <w:proofErr w:type="spellStart"/>
            <w:r w:rsidRPr="009D78D4">
              <w:rPr>
                <w:rFonts w:ascii="Times New Roman" w:hAnsi="Times New Roman"/>
                <w:sz w:val="24"/>
                <w:szCs w:val="24"/>
                <w:lang w:val="sr-Cyrl-RS"/>
              </w:rPr>
              <w:t>подрачуна</w:t>
            </w:r>
            <w:proofErr w:type="spellEnd"/>
            <w:r w:rsidRPr="009D78D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за текуће наменске трансфере у ужем смислу од Републике нижем нивоу власти, са позивом на број</w:t>
            </w:r>
          </w:p>
        </w:tc>
        <w:tc>
          <w:tcPr>
            <w:tcW w:w="3515" w:type="dxa"/>
          </w:tcPr>
          <w:p w14:paraId="54E6F6BF" w14:textId="77777777" w:rsidR="000951BC" w:rsidRPr="009D78D4" w:rsidRDefault="000951BC" w:rsidP="00B94527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0951BC" w:rsidRPr="009D78D4" w14:paraId="4C970E06" w14:textId="77777777" w:rsidTr="00E00568">
        <w:trPr>
          <w:trHeight w:val="650"/>
        </w:trPr>
        <w:tc>
          <w:tcPr>
            <w:tcW w:w="959" w:type="dxa"/>
            <w:vAlign w:val="center"/>
          </w:tcPr>
          <w:p w14:paraId="5895D7CB" w14:textId="77777777" w:rsidR="000951BC" w:rsidRPr="009D78D4" w:rsidRDefault="000951BC" w:rsidP="000951BC">
            <w:pPr>
              <w:numPr>
                <w:ilvl w:val="0"/>
                <w:numId w:val="10"/>
              </w:numPr>
              <w:ind w:left="599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132" w:type="dxa"/>
            <w:vAlign w:val="center"/>
          </w:tcPr>
          <w:p w14:paraId="07846263" w14:textId="77777777" w:rsidR="000951BC" w:rsidRPr="009D78D4" w:rsidRDefault="000951BC" w:rsidP="00B9452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D78D4">
              <w:rPr>
                <w:rFonts w:ascii="Times New Roman" w:hAnsi="Times New Roman"/>
                <w:sz w:val="24"/>
                <w:szCs w:val="24"/>
                <w:lang w:val="sr-Cyrl-RS"/>
              </w:rPr>
              <w:t>Име и презиме градоначелника/ председника општине</w:t>
            </w:r>
          </w:p>
        </w:tc>
        <w:tc>
          <w:tcPr>
            <w:tcW w:w="3515" w:type="dxa"/>
          </w:tcPr>
          <w:p w14:paraId="7CBF290F" w14:textId="77777777" w:rsidR="000951BC" w:rsidRPr="009D78D4" w:rsidRDefault="000951BC" w:rsidP="00B94527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0951BC" w:rsidRPr="009D78D4" w14:paraId="3966AACE" w14:textId="77777777" w:rsidTr="00E00568">
        <w:tc>
          <w:tcPr>
            <w:tcW w:w="959" w:type="dxa"/>
            <w:vAlign w:val="center"/>
          </w:tcPr>
          <w:p w14:paraId="5A01D378" w14:textId="77777777" w:rsidR="000951BC" w:rsidRPr="009D78D4" w:rsidRDefault="000951BC" w:rsidP="000951BC">
            <w:pPr>
              <w:numPr>
                <w:ilvl w:val="0"/>
                <w:numId w:val="10"/>
              </w:numPr>
              <w:ind w:left="599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132" w:type="dxa"/>
            <w:vAlign w:val="center"/>
          </w:tcPr>
          <w:p w14:paraId="131A93E3" w14:textId="77777777" w:rsidR="000951BC" w:rsidRPr="009D78D4" w:rsidRDefault="000951BC" w:rsidP="00B9452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D78D4">
              <w:rPr>
                <w:rFonts w:ascii="Times New Roman" w:hAnsi="Times New Roman"/>
                <w:sz w:val="24"/>
                <w:szCs w:val="24"/>
                <w:lang w:val="sr-Cyrl-RS"/>
              </w:rPr>
              <w:t>Контакт особа запослена у јединици локалне самоуправе, задужена за све информације поводом пријаве на јавни конкурс</w:t>
            </w:r>
          </w:p>
        </w:tc>
        <w:tc>
          <w:tcPr>
            <w:tcW w:w="3515" w:type="dxa"/>
          </w:tcPr>
          <w:p w14:paraId="7DA83783" w14:textId="77777777" w:rsidR="000951BC" w:rsidRPr="009D78D4" w:rsidRDefault="000951BC" w:rsidP="00B94527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0951BC" w:rsidRPr="009D78D4" w14:paraId="2B25EFD6" w14:textId="77777777" w:rsidTr="00E00568">
        <w:trPr>
          <w:trHeight w:val="428"/>
        </w:trPr>
        <w:tc>
          <w:tcPr>
            <w:tcW w:w="959" w:type="dxa"/>
            <w:vAlign w:val="center"/>
          </w:tcPr>
          <w:p w14:paraId="32B37163" w14:textId="77777777" w:rsidR="000951BC" w:rsidRPr="009D78D4" w:rsidRDefault="000951BC" w:rsidP="000951BC">
            <w:pPr>
              <w:numPr>
                <w:ilvl w:val="0"/>
                <w:numId w:val="10"/>
              </w:numPr>
              <w:ind w:left="599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132" w:type="dxa"/>
            <w:vAlign w:val="center"/>
          </w:tcPr>
          <w:p w14:paraId="2911A08F" w14:textId="77777777" w:rsidR="000951BC" w:rsidRPr="009D78D4" w:rsidRDefault="000951BC" w:rsidP="00B9452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D78D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Телефон и </w:t>
            </w:r>
            <w:proofErr w:type="spellStart"/>
            <w:r w:rsidRPr="009D78D4">
              <w:rPr>
                <w:rFonts w:ascii="Times New Roman" w:hAnsi="Times New Roman"/>
                <w:sz w:val="24"/>
                <w:szCs w:val="24"/>
                <w:lang w:val="sr-Cyrl-RS"/>
              </w:rPr>
              <w:t>мејл</w:t>
            </w:r>
            <w:proofErr w:type="spellEnd"/>
            <w:r w:rsidRPr="009D78D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адреса контакт особе</w:t>
            </w:r>
          </w:p>
        </w:tc>
        <w:tc>
          <w:tcPr>
            <w:tcW w:w="3515" w:type="dxa"/>
          </w:tcPr>
          <w:p w14:paraId="24494D44" w14:textId="77777777" w:rsidR="000951BC" w:rsidRPr="009D78D4" w:rsidRDefault="000951BC" w:rsidP="00B94527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0951BC" w:rsidRPr="009D78D4" w14:paraId="156CDE23" w14:textId="77777777" w:rsidTr="00E00568">
        <w:trPr>
          <w:trHeight w:val="428"/>
        </w:trPr>
        <w:tc>
          <w:tcPr>
            <w:tcW w:w="959" w:type="dxa"/>
            <w:vAlign w:val="center"/>
          </w:tcPr>
          <w:p w14:paraId="696EBF2E" w14:textId="77777777" w:rsidR="000951BC" w:rsidRPr="009D78D4" w:rsidRDefault="000951BC" w:rsidP="000951BC">
            <w:pPr>
              <w:numPr>
                <w:ilvl w:val="0"/>
                <w:numId w:val="10"/>
              </w:numPr>
              <w:ind w:left="599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132" w:type="dxa"/>
            <w:vAlign w:val="center"/>
          </w:tcPr>
          <w:p w14:paraId="58A92AC4" w14:textId="64B89DFD" w:rsidR="000951BC" w:rsidRPr="009D78D4" w:rsidRDefault="000951BC" w:rsidP="00B9452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D78D4">
              <w:rPr>
                <w:rFonts w:ascii="Times New Roman" w:hAnsi="Times New Roman"/>
                <w:sz w:val="24"/>
                <w:szCs w:val="24"/>
                <w:lang w:val="sr-Cyrl-RS"/>
              </w:rPr>
              <w:t>Подаци о земљишту на коме ће се изводити грађевински радови (</w:t>
            </w:r>
            <w:r w:rsidR="005C7BC9" w:rsidRPr="009D78D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насељено место, </w:t>
            </w:r>
            <w:r w:rsidRPr="009D78D4">
              <w:rPr>
                <w:rFonts w:ascii="Times New Roman" w:hAnsi="Times New Roman"/>
                <w:sz w:val="24"/>
                <w:szCs w:val="24"/>
                <w:lang w:val="sr-Cyrl-RS"/>
              </w:rPr>
              <w:t>катастарска општина, број катастарске парцеле, површина катастарске парцеле и површина објекта)</w:t>
            </w:r>
          </w:p>
        </w:tc>
        <w:tc>
          <w:tcPr>
            <w:tcW w:w="3515" w:type="dxa"/>
          </w:tcPr>
          <w:p w14:paraId="6CDA7FFC" w14:textId="77777777" w:rsidR="000951BC" w:rsidRPr="009D78D4" w:rsidRDefault="000951BC" w:rsidP="00B94527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285C0A" w:rsidRPr="009D78D4" w14:paraId="06D62A6C" w14:textId="77777777" w:rsidTr="00E00568">
        <w:trPr>
          <w:trHeight w:val="428"/>
        </w:trPr>
        <w:tc>
          <w:tcPr>
            <w:tcW w:w="959" w:type="dxa"/>
            <w:vAlign w:val="center"/>
          </w:tcPr>
          <w:p w14:paraId="4F85CD2A" w14:textId="77777777" w:rsidR="00285C0A" w:rsidRPr="009D78D4" w:rsidRDefault="00285C0A" w:rsidP="000951BC">
            <w:pPr>
              <w:numPr>
                <w:ilvl w:val="0"/>
                <w:numId w:val="10"/>
              </w:numPr>
              <w:ind w:left="599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132" w:type="dxa"/>
            <w:vAlign w:val="center"/>
          </w:tcPr>
          <w:p w14:paraId="5B1CB207" w14:textId="61263019" w:rsidR="00285C0A" w:rsidRPr="009D78D4" w:rsidRDefault="00285C0A" w:rsidP="00B9452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D78D4">
              <w:rPr>
                <w:rFonts w:ascii="Times New Roman" w:hAnsi="Times New Roman"/>
                <w:sz w:val="24"/>
                <w:szCs w:val="24"/>
                <w:lang w:val="sr-Cyrl-RS"/>
              </w:rPr>
              <w:t>Степен развијености јединице локалне самоуправе</w:t>
            </w:r>
          </w:p>
        </w:tc>
        <w:tc>
          <w:tcPr>
            <w:tcW w:w="3515" w:type="dxa"/>
          </w:tcPr>
          <w:p w14:paraId="76E6945A" w14:textId="77777777" w:rsidR="00285C0A" w:rsidRPr="009D78D4" w:rsidRDefault="00285C0A" w:rsidP="00B94527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285C0A" w:rsidRPr="009D78D4" w14:paraId="6CA9D77C" w14:textId="77777777" w:rsidTr="00E00568">
        <w:trPr>
          <w:trHeight w:val="428"/>
        </w:trPr>
        <w:tc>
          <w:tcPr>
            <w:tcW w:w="959" w:type="dxa"/>
            <w:vAlign w:val="center"/>
          </w:tcPr>
          <w:p w14:paraId="69C9FF3D" w14:textId="77777777" w:rsidR="00285C0A" w:rsidRPr="009D78D4" w:rsidRDefault="00285C0A" w:rsidP="000951BC">
            <w:pPr>
              <w:numPr>
                <w:ilvl w:val="0"/>
                <w:numId w:val="10"/>
              </w:numPr>
              <w:ind w:left="599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132" w:type="dxa"/>
            <w:vAlign w:val="center"/>
          </w:tcPr>
          <w:p w14:paraId="0551C904" w14:textId="2F7F51C9" w:rsidR="00285C0A" w:rsidRPr="009D78D4" w:rsidRDefault="00285C0A" w:rsidP="00B9452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D78D4">
              <w:rPr>
                <w:rFonts w:ascii="Times New Roman" w:hAnsi="Times New Roman"/>
                <w:sz w:val="24"/>
                <w:szCs w:val="24"/>
                <w:lang w:val="sr-Cyrl-RS"/>
              </w:rPr>
              <w:t>Јединица локалне самоуправе се налази у пограничном подручју</w:t>
            </w:r>
          </w:p>
        </w:tc>
        <w:tc>
          <w:tcPr>
            <w:tcW w:w="3515" w:type="dxa"/>
          </w:tcPr>
          <w:p w14:paraId="376BBB89" w14:textId="724C2778" w:rsidR="00285C0A" w:rsidRPr="009D78D4" w:rsidRDefault="00285C0A" w:rsidP="00285C0A">
            <w:pPr>
              <w:ind w:left="567" w:firstLine="284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D78D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ДА/НЕ</w:t>
            </w:r>
          </w:p>
          <w:p w14:paraId="2D99499D" w14:textId="5378049A" w:rsidR="00285C0A" w:rsidRPr="009D78D4" w:rsidRDefault="00E00568" w:rsidP="00E00568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D78D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</w:t>
            </w:r>
            <w:r w:rsidR="00285C0A" w:rsidRPr="009D78D4">
              <w:rPr>
                <w:rFonts w:ascii="Times New Roman" w:hAnsi="Times New Roman"/>
                <w:sz w:val="24"/>
                <w:szCs w:val="24"/>
                <w:lang w:val="sr-Cyrl-RS"/>
              </w:rPr>
              <w:t>(заокружити одговор)</w:t>
            </w:r>
          </w:p>
        </w:tc>
      </w:tr>
      <w:tr w:rsidR="000951BC" w:rsidRPr="009D78D4" w14:paraId="2CD33217" w14:textId="77777777" w:rsidTr="00E00568">
        <w:trPr>
          <w:trHeight w:val="626"/>
        </w:trPr>
        <w:tc>
          <w:tcPr>
            <w:tcW w:w="959" w:type="dxa"/>
            <w:vAlign w:val="center"/>
          </w:tcPr>
          <w:p w14:paraId="0C92944C" w14:textId="77777777" w:rsidR="000951BC" w:rsidRPr="009D78D4" w:rsidRDefault="000951BC" w:rsidP="000951BC">
            <w:pPr>
              <w:numPr>
                <w:ilvl w:val="0"/>
                <w:numId w:val="10"/>
              </w:numPr>
              <w:ind w:left="599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132" w:type="dxa"/>
            <w:vAlign w:val="center"/>
          </w:tcPr>
          <w:p w14:paraId="6E4FE832" w14:textId="77777777" w:rsidR="000951BC" w:rsidRPr="009D78D4" w:rsidRDefault="000951BC" w:rsidP="00B94527">
            <w:pPr>
              <w:rPr>
                <w:rFonts w:ascii="Times New Roman" w:hAnsi="Times New Roman"/>
                <w:sz w:val="24"/>
                <w:szCs w:val="24"/>
                <w:highlight w:val="magenta"/>
                <w:lang w:val="sr-Cyrl-RS"/>
              </w:rPr>
            </w:pPr>
            <w:r w:rsidRPr="009D78D4">
              <w:rPr>
                <w:rFonts w:ascii="Times New Roman" w:hAnsi="Times New Roman"/>
                <w:sz w:val="24"/>
                <w:szCs w:val="24"/>
                <w:lang w:val="sr-Cyrl-RS"/>
              </w:rPr>
              <w:t>Укупан број села на територији јединице локалне самоуправе</w:t>
            </w:r>
          </w:p>
        </w:tc>
        <w:tc>
          <w:tcPr>
            <w:tcW w:w="3515" w:type="dxa"/>
          </w:tcPr>
          <w:p w14:paraId="0A8BB609" w14:textId="77777777" w:rsidR="000951BC" w:rsidRPr="009D78D4" w:rsidRDefault="000951BC" w:rsidP="00B94527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0951BC" w:rsidRPr="009D78D4" w14:paraId="1BE0C6BC" w14:textId="77777777" w:rsidTr="00E00568">
        <w:trPr>
          <w:trHeight w:val="833"/>
        </w:trPr>
        <w:tc>
          <w:tcPr>
            <w:tcW w:w="959" w:type="dxa"/>
            <w:vAlign w:val="center"/>
          </w:tcPr>
          <w:p w14:paraId="343668A9" w14:textId="77777777" w:rsidR="000951BC" w:rsidRPr="009D78D4" w:rsidRDefault="000951BC" w:rsidP="000951BC">
            <w:pPr>
              <w:numPr>
                <w:ilvl w:val="0"/>
                <w:numId w:val="10"/>
              </w:numPr>
              <w:ind w:left="599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132" w:type="dxa"/>
            <w:vAlign w:val="center"/>
          </w:tcPr>
          <w:p w14:paraId="2659F409" w14:textId="063C2800" w:rsidR="000951BC" w:rsidRPr="009D78D4" w:rsidRDefault="000951BC" w:rsidP="00B9452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D78D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Број </w:t>
            </w:r>
            <w:r w:rsidR="00BF3276" w:rsidRPr="009D78D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 називи </w:t>
            </w:r>
            <w:r w:rsidRPr="009D78D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села </w:t>
            </w:r>
            <w:r w:rsidR="00BF3276" w:rsidRPr="009D78D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са територије јединице локалне самоуправе </w:t>
            </w:r>
            <w:r w:rsidRPr="009D78D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којима ће бити омогућено коришћење услуга </w:t>
            </w:r>
            <w:r w:rsidR="00BF3276" w:rsidRPr="009D78D4">
              <w:rPr>
                <w:rFonts w:ascii="Times New Roman" w:hAnsi="Times New Roman"/>
                <w:sz w:val="24"/>
                <w:szCs w:val="24"/>
                <w:lang w:val="sr-Cyrl-RS"/>
              </w:rPr>
              <w:t>сеоског дома</w:t>
            </w:r>
          </w:p>
        </w:tc>
        <w:tc>
          <w:tcPr>
            <w:tcW w:w="3515" w:type="dxa"/>
          </w:tcPr>
          <w:p w14:paraId="63F3D289" w14:textId="77777777" w:rsidR="000951BC" w:rsidRPr="009D78D4" w:rsidRDefault="000951BC" w:rsidP="00B94527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0951BC" w:rsidRPr="009D78D4" w14:paraId="4331CE97" w14:textId="77777777" w:rsidTr="00E00568">
        <w:tc>
          <w:tcPr>
            <w:tcW w:w="959" w:type="dxa"/>
            <w:vAlign w:val="center"/>
          </w:tcPr>
          <w:p w14:paraId="363FA3B0" w14:textId="77777777" w:rsidR="000951BC" w:rsidRPr="009D78D4" w:rsidRDefault="000951BC" w:rsidP="000951BC">
            <w:pPr>
              <w:numPr>
                <w:ilvl w:val="0"/>
                <w:numId w:val="10"/>
              </w:numPr>
              <w:ind w:left="599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132" w:type="dxa"/>
            <w:vAlign w:val="center"/>
          </w:tcPr>
          <w:p w14:paraId="427771D3" w14:textId="635C462C" w:rsidR="000951BC" w:rsidRPr="009D78D4" w:rsidRDefault="000951BC" w:rsidP="00B9452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D78D4">
              <w:rPr>
                <w:rFonts w:ascii="Times New Roman" w:hAnsi="Times New Roman"/>
                <w:sz w:val="24"/>
                <w:szCs w:val="24"/>
                <w:lang w:val="sr-Cyrl-RS"/>
              </w:rPr>
              <w:t>Укупан број становника села на територији јединице локалне самоуправе  према Попису становништва, домаћинстава и станова 2022. године</w:t>
            </w:r>
          </w:p>
        </w:tc>
        <w:tc>
          <w:tcPr>
            <w:tcW w:w="3515" w:type="dxa"/>
          </w:tcPr>
          <w:p w14:paraId="7B569227" w14:textId="77777777" w:rsidR="000951BC" w:rsidRPr="009D78D4" w:rsidRDefault="000951BC" w:rsidP="00B94527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0951BC" w:rsidRPr="009D78D4" w14:paraId="1EF08E1F" w14:textId="77777777" w:rsidTr="00E00568">
        <w:trPr>
          <w:trHeight w:val="608"/>
        </w:trPr>
        <w:tc>
          <w:tcPr>
            <w:tcW w:w="959" w:type="dxa"/>
            <w:vAlign w:val="center"/>
          </w:tcPr>
          <w:p w14:paraId="68CF4A66" w14:textId="77777777" w:rsidR="000951BC" w:rsidRPr="009D78D4" w:rsidRDefault="000951BC" w:rsidP="000951BC">
            <w:pPr>
              <w:numPr>
                <w:ilvl w:val="0"/>
                <w:numId w:val="10"/>
              </w:numPr>
              <w:ind w:left="599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132" w:type="dxa"/>
            <w:vAlign w:val="center"/>
          </w:tcPr>
          <w:p w14:paraId="73661932" w14:textId="77777777" w:rsidR="000951BC" w:rsidRPr="009D78D4" w:rsidRDefault="000951BC" w:rsidP="00B9452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D78D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Број становника села који ће имати </w:t>
            </w:r>
            <w:proofErr w:type="spellStart"/>
            <w:r w:rsidRPr="009D78D4">
              <w:rPr>
                <w:rFonts w:ascii="Times New Roman" w:hAnsi="Times New Roman"/>
                <w:sz w:val="24"/>
                <w:szCs w:val="24"/>
                <w:lang w:val="sr-Cyrl-RS"/>
              </w:rPr>
              <w:t>бенефит</w:t>
            </w:r>
            <w:proofErr w:type="spellEnd"/>
            <w:r w:rsidRPr="009D78D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од реализације пројекта</w:t>
            </w:r>
          </w:p>
        </w:tc>
        <w:tc>
          <w:tcPr>
            <w:tcW w:w="3515" w:type="dxa"/>
          </w:tcPr>
          <w:p w14:paraId="2EE193D1" w14:textId="77777777" w:rsidR="000951BC" w:rsidRPr="009D78D4" w:rsidRDefault="000951BC" w:rsidP="00B94527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0951BC" w:rsidRPr="009D78D4" w14:paraId="495E13CF" w14:textId="77777777" w:rsidTr="00E00568">
        <w:trPr>
          <w:trHeight w:val="896"/>
        </w:trPr>
        <w:tc>
          <w:tcPr>
            <w:tcW w:w="959" w:type="dxa"/>
            <w:vAlign w:val="center"/>
          </w:tcPr>
          <w:p w14:paraId="0D8902E6" w14:textId="77777777" w:rsidR="000951BC" w:rsidRPr="009D78D4" w:rsidRDefault="000951BC" w:rsidP="000951BC">
            <w:pPr>
              <w:numPr>
                <w:ilvl w:val="0"/>
                <w:numId w:val="10"/>
              </w:numPr>
              <w:ind w:left="599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bookmarkStart w:id="0" w:name="_Hlk180652350"/>
          </w:p>
        </w:tc>
        <w:tc>
          <w:tcPr>
            <w:tcW w:w="5132" w:type="dxa"/>
            <w:vAlign w:val="center"/>
          </w:tcPr>
          <w:p w14:paraId="5C40D78B" w14:textId="77777777" w:rsidR="000951BC" w:rsidRPr="009D78D4" w:rsidRDefault="000951BC" w:rsidP="00B9452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D78D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Да ли јединица локалне самоуправе финансијски учествује у реализацији пројекта? </w:t>
            </w:r>
          </w:p>
        </w:tc>
        <w:tc>
          <w:tcPr>
            <w:tcW w:w="3515" w:type="dxa"/>
          </w:tcPr>
          <w:p w14:paraId="3E99CCDB" w14:textId="03C1FC4D" w:rsidR="000951BC" w:rsidRPr="009D78D4" w:rsidRDefault="000951BC" w:rsidP="00E00568">
            <w:pPr>
              <w:ind w:left="567" w:firstLine="284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D54D3D6" w14:textId="2FCE93EA" w:rsidR="000951BC" w:rsidRPr="009D78D4" w:rsidRDefault="00E00568" w:rsidP="00E00568">
            <w:pPr>
              <w:ind w:left="567" w:firstLine="284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D78D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</w:t>
            </w:r>
            <w:r w:rsidR="000951BC" w:rsidRPr="009D78D4">
              <w:rPr>
                <w:rFonts w:ascii="Times New Roman" w:hAnsi="Times New Roman"/>
                <w:sz w:val="24"/>
                <w:szCs w:val="24"/>
                <w:lang w:val="sr-Cyrl-RS"/>
              </w:rPr>
              <w:t>ДА/НЕ</w:t>
            </w:r>
          </w:p>
          <w:p w14:paraId="2A4F9043" w14:textId="4A4971D6" w:rsidR="000951BC" w:rsidRPr="009D78D4" w:rsidRDefault="00E00568" w:rsidP="00E0056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D78D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</w:t>
            </w:r>
            <w:r w:rsidR="000951BC" w:rsidRPr="009D78D4">
              <w:rPr>
                <w:rFonts w:ascii="Times New Roman" w:hAnsi="Times New Roman"/>
                <w:sz w:val="24"/>
                <w:szCs w:val="24"/>
                <w:lang w:val="sr-Cyrl-RS"/>
              </w:rPr>
              <w:t>(заокружити одговор)</w:t>
            </w:r>
          </w:p>
        </w:tc>
      </w:tr>
      <w:bookmarkEnd w:id="0"/>
      <w:tr w:rsidR="002B7CE8" w:rsidRPr="009D78D4" w14:paraId="0CA1554F" w14:textId="77777777" w:rsidTr="00E00568">
        <w:trPr>
          <w:trHeight w:val="896"/>
        </w:trPr>
        <w:tc>
          <w:tcPr>
            <w:tcW w:w="959" w:type="dxa"/>
            <w:vAlign w:val="center"/>
          </w:tcPr>
          <w:p w14:paraId="0E207E0D" w14:textId="77777777" w:rsidR="002B7CE8" w:rsidRPr="009D78D4" w:rsidRDefault="002B7CE8" w:rsidP="000951BC">
            <w:pPr>
              <w:numPr>
                <w:ilvl w:val="0"/>
                <w:numId w:val="10"/>
              </w:numPr>
              <w:ind w:left="599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132" w:type="dxa"/>
            <w:vAlign w:val="center"/>
          </w:tcPr>
          <w:p w14:paraId="0F9069E1" w14:textId="250AE04D" w:rsidR="002B7CE8" w:rsidRPr="009D78D4" w:rsidRDefault="002B7CE8" w:rsidP="00B9452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D78D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Садржај планираних годишњих активности и догађаја (изложбе, едукативне радионице, ликовна, хорска и спортска секција, пројекције, представе, дешавања за децу и </w:t>
            </w:r>
            <w:proofErr w:type="spellStart"/>
            <w:r w:rsidRPr="009D78D4">
              <w:rPr>
                <w:rFonts w:ascii="Times New Roman" w:hAnsi="Times New Roman"/>
                <w:sz w:val="24"/>
                <w:szCs w:val="24"/>
                <w:lang w:val="sr-Cyrl-RS"/>
              </w:rPr>
              <w:t>слично</w:t>
            </w:r>
            <w:r w:rsidR="009C5D2B" w:rsidRPr="009D78D4">
              <w:rPr>
                <w:rFonts w:ascii="Times New Roman" w:hAnsi="Times New Roman"/>
                <w:sz w:val="24"/>
                <w:szCs w:val="24"/>
                <w:lang w:val="sr-Cyrl-RS"/>
              </w:rPr>
              <w:t>-навести</w:t>
            </w:r>
            <w:proofErr w:type="spellEnd"/>
            <w:r w:rsidRPr="009D78D4"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3515" w:type="dxa"/>
          </w:tcPr>
          <w:p w14:paraId="323A9636" w14:textId="77777777" w:rsidR="002B7CE8" w:rsidRPr="009D78D4" w:rsidRDefault="002B7CE8" w:rsidP="00B94527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2B7CE8" w:rsidRPr="009D78D4" w14:paraId="0D1B3A4B" w14:textId="77777777" w:rsidTr="00E00568">
        <w:trPr>
          <w:trHeight w:val="896"/>
        </w:trPr>
        <w:tc>
          <w:tcPr>
            <w:tcW w:w="959" w:type="dxa"/>
            <w:vAlign w:val="center"/>
          </w:tcPr>
          <w:p w14:paraId="4FB63CA5" w14:textId="77777777" w:rsidR="002B7CE8" w:rsidRPr="009D78D4" w:rsidRDefault="002B7CE8" w:rsidP="000951BC">
            <w:pPr>
              <w:numPr>
                <w:ilvl w:val="0"/>
                <w:numId w:val="10"/>
              </w:numPr>
              <w:ind w:left="599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132" w:type="dxa"/>
            <w:vAlign w:val="center"/>
          </w:tcPr>
          <w:p w14:paraId="1D4174C3" w14:textId="76869021" w:rsidR="002B7CE8" w:rsidRPr="009D78D4" w:rsidRDefault="002B7CE8" w:rsidP="00B9452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D78D4">
              <w:rPr>
                <w:rFonts w:ascii="Times New Roman" w:hAnsi="Times New Roman"/>
                <w:sz w:val="24"/>
                <w:szCs w:val="24"/>
                <w:lang w:val="sr-Cyrl-RS"/>
              </w:rPr>
              <w:t>Број планираних годишњих активности и догађаја</w:t>
            </w:r>
          </w:p>
        </w:tc>
        <w:tc>
          <w:tcPr>
            <w:tcW w:w="3515" w:type="dxa"/>
          </w:tcPr>
          <w:p w14:paraId="7329291D" w14:textId="77777777" w:rsidR="002B7CE8" w:rsidRPr="009D78D4" w:rsidRDefault="002B7CE8" w:rsidP="00B94527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392AD241" w14:textId="77777777" w:rsidR="000951BC" w:rsidRPr="009D78D4" w:rsidRDefault="000951BC" w:rsidP="000951B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6EAD8E7" w14:textId="77777777" w:rsidR="000951BC" w:rsidRPr="009D78D4" w:rsidRDefault="000951BC" w:rsidP="000951B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Style w:val="TableGrid"/>
        <w:tblW w:w="9625" w:type="dxa"/>
        <w:tblLook w:val="04A0" w:firstRow="1" w:lastRow="0" w:firstColumn="1" w:lastColumn="0" w:noHBand="0" w:noVBand="1"/>
      </w:tblPr>
      <w:tblGrid>
        <w:gridCol w:w="9625"/>
      </w:tblGrid>
      <w:tr w:rsidR="000951BC" w:rsidRPr="009D78D4" w14:paraId="266E6E1C" w14:textId="77777777" w:rsidTr="002A78A0">
        <w:trPr>
          <w:trHeight w:val="1620"/>
        </w:trPr>
        <w:tc>
          <w:tcPr>
            <w:tcW w:w="9625" w:type="dxa"/>
          </w:tcPr>
          <w:p w14:paraId="53BD7641" w14:textId="0048012A" w:rsidR="000951BC" w:rsidRPr="009D78D4" w:rsidRDefault="000951BC" w:rsidP="00B9452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D78D4">
              <w:rPr>
                <w:rFonts w:ascii="Times New Roman" w:hAnsi="Times New Roman"/>
                <w:sz w:val="24"/>
                <w:szCs w:val="24"/>
                <w:lang w:val="sr-Cyrl-RS"/>
              </w:rPr>
              <w:t>Кратак опис који садржи анализу насељених места којима ће бити омогућено коришћење услуга сеоских домова  кроз унапређење културног и уметничког живота</w:t>
            </w:r>
            <w:r w:rsidR="006A285C" w:rsidRPr="009D78D4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  <w:r w:rsidRPr="009D78D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2B7CE8" w:rsidRPr="009D78D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број сеоског становништва који ће имати корист од реализације пројекта, </w:t>
            </w:r>
            <w:r w:rsidR="006A285C" w:rsidRPr="009D78D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оквирни број дана колико ће се објекат користити годишње за спровођење активности и догађаја, </w:t>
            </w:r>
            <w:r w:rsidR="002B7CE8" w:rsidRPr="009D78D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стварање подстицајног окружења за креативне изразе локалних уметника, као и могућност партиципације сеоског становништва у планираним активностима (до </w:t>
            </w:r>
            <w:r w:rsidR="003D5B01" w:rsidRPr="009D78D4">
              <w:rPr>
                <w:rFonts w:ascii="Times New Roman" w:hAnsi="Times New Roman"/>
                <w:sz w:val="24"/>
                <w:szCs w:val="24"/>
                <w:lang w:val="sr-Cyrl-RS"/>
              </w:rPr>
              <w:t>30</w:t>
            </w:r>
            <w:r w:rsidR="002B7CE8" w:rsidRPr="009D78D4">
              <w:rPr>
                <w:rFonts w:ascii="Times New Roman" w:hAnsi="Times New Roman"/>
                <w:sz w:val="24"/>
                <w:szCs w:val="24"/>
                <w:lang w:val="sr-Cyrl-RS"/>
              </w:rPr>
              <w:t>00 карактера)</w:t>
            </w:r>
          </w:p>
        </w:tc>
      </w:tr>
      <w:tr w:rsidR="002A78A0" w:rsidRPr="009D78D4" w14:paraId="7189F3B5" w14:textId="77777777" w:rsidTr="002A78A0">
        <w:trPr>
          <w:trHeight w:val="1091"/>
        </w:trPr>
        <w:tc>
          <w:tcPr>
            <w:tcW w:w="9625" w:type="dxa"/>
          </w:tcPr>
          <w:p w14:paraId="0A5B7451" w14:textId="77777777" w:rsidR="002A78A0" w:rsidRPr="009D78D4" w:rsidRDefault="002A78A0" w:rsidP="00B9452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7583017C" w14:textId="77777777" w:rsidR="000951BC" w:rsidRPr="009D78D4" w:rsidRDefault="000951BC" w:rsidP="000951B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D7D7311" w14:textId="77777777" w:rsidR="000951BC" w:rsidRPr="009D78D4" w:rsidRDefault="000951BC" w:rsidP="000951B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sr-Cyrl-RS"/>
        </w:rPr>
      </w:pPr>
    </w:p>
    <w:p w14:paraId="1825A20A" w14:textId="77777777" w:rsidR="000951BC" w:rsidRPr="009D78D4" w:rsidRDefault="000951BC" w:rsidP="000951B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Style w:val="TableGrid"/>
        <w:tblW w:w="9640" w:type="dxa"/>
        <w:tblLayout w:type="fixed"/>
        <w:tblLook w:val="04A0" w:firstRow="1" w:lastRow="0" w:firstColumn="1" w:lastColumn="0" w:noHBand="0" w:noVBand="1"/>
      </w:tblPr>
      <w:tblGrid>
        <w:gridCol w:w="5807"/>
        <w:gridCol w:w="3833"/>
      </w:tblGrid>
      <w:tr w:rsidR="000951BC" w:rsidRPr="009D78D4" w14:paraId="716A9FE3" w14:textId="77777777" w:rsidTr="00B94527">
        <w:trPr>
          <w:trHeight w:val="259"/>
        </w:trPr>
        <w:tc>
          <w:tcPr>
            <w:tcW w:w="9640" w:type="dxa"/>
            <w:gridSpan w:val="2"/>
          </w:tcPr>
          <w:p w14:paraId="7B3312F1" w14:textId="77777777" w:rsidR="000951BC" w:rsidRPr="009D78D4" w:rsidRDefault="000951BC" w:rsidP="00B945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bookmarkStart w:id="1" w:name="_Hlk179449329"/>
            <w:r w:rsidRPr="009D78D4">
              <w:rPr>
                <w:rFonts w:ascii="Times New Roman" w:hAnsi="Times New Roman"/>
                <w:sz w:val="24"/>
                <w:szCs w:val="24"/>
                <w:lang w:val="sr-Cyrl-RS"/>
              </w:rPr>
              <w:t>СРЕДСТВА ЗА РЕАЛИЗАЦИЈУ ПРОЈЕКТА</w:t>
            </w:r>
          </w:p>
        </w:tc>
      </w:tr>
      <w:tr w:rsidR="000951BC" w:rsidRPr="009D78D4" w14:paraId="02D1AB47" w14:textId="77777777" w:rsidTr="0074390C">
        <w:trPr>
          <w:trHeight w:val="419"/>
        </w:trPr>
        <w:tc>
          <w:tcPr>
            <w:tcW w:w="5807" w:type="dxa"/>
          </w:tcPr>
          <w:p w14:paraId="2284AD72" w14:textId="2D33583F" w:rsidR="000951BC" w:rsidRPr="009D78D4" w:rsidRDefault="000951BC" w:rsidP="00743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D78D4">
              <w:rPr>
                <w:rFonts w:ascii="Times New Roman" w:hAnsi="Times New Roman"/>
                <w:sz w:val="24"/>
                <w:szCs w:val="24"/>
                <w:lang w:val="sr-Cyrl-RS"/>
              </w:rPr>
              <w:t>Средства која обезбеђује Министарство за бригу о селу:</w:t>
            </w:r>
          </w:p>
        </w:tc>
        <w:tc>
          <w:tcPr>
            <w:tcW w:w="3833" w:type="dxa"/>
          </w:tcPr>
          <w:p w14:paraId="56FEAA21" w14:textId="77777777" w:rsidR="000951BC" w:rsidRPr="009D78D4" w:rsidRDefault="000951BC" w:rsidP="00B945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0951BC" w:rsidRPr="009D78D4" w14:paraId="00F5D76F" w14:textId="77777777" w:rsidTr="0074390C">
        <w:trPr>
          <w:trHeight w:val="419"/>
        </w:trPr>
        <w:tc>
          <w:tcPr>
            <w:tcW w:w="5807" w:type="dxa"/>
          </w:tcPr>
          <w:p w14:paraId="40A47CDD" w14:textId="77777777" w:rsidR="000951BC" w:rsidRPr="009D78D4" w:rsidRDefault="000951BC" w:rsidP="00743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D78D4">
              <w:rPr>
                <w:rFonts w:ascii="Times New Roman" w:hAnsi="Times New Roman"/>
                <w:sz w:val="24"/>
                <w:szCs w:val="24"/>
                <w:lang w:val="sr-Cyrl-RS"/>
              </w:rPr>
              <w:t>Средства која улаже јединица локалне самоуправе:</w:t>
            </w:r>
          </w:p>
        </w:tc>
        <w:tc>
          <w:tcPr>
            <w:tcW w:w="3833" w:type="dxa"/>
          </w:tcPr>
          <w:p w14:paraId="0156FB5D" w14:textId="77777777" w:rsidR="000951BC" w:rsidRPr="009D78D4" w:rsidRDefault="000951BC" w:rsidP="00B945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0951BC" w:rsidRPr="009D78D4" w14:paraId="3DC27228" w14:textId="77777777" w:rsidTr="0074390C">
        <w:trPr>
          <w:trHeight w:val="419"/>
        </w:trPr>
        <w:tc>
          <w:tcPr>
            <w:tcW w:w="5807" w:type="dxa"/>
          </w:tcPr>
          <w:p w14:paraId="72567D16" w14:textId="5E220CC9" w:rsidR="000951BC" w:rsidRPr="009D78D4" w:rsidRDefault="000951BC" w:rsidP="00743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D78D4">
              <w:rPr>
                <w:rFonts w:ascii="Times New Roman" w:hAnsi="Times New Roman"/>
                <w:sz w:val="24"/>
                <w:szCs w:val="24"/>
                <w:lang w:val="sr-Cyrl-RS"/>
              </w:rPr>
              <w:t>Укупна вредност пројекта:</w:t>
            </w:r>
          </w:p>
        </w:tc>
        <w:tc>
          <w:tcPr>
            <w:tcW w:w="3833" w:type="dxa"/>
          </w:tcPr>
          <w:p w14:paraId="7B09B06E" w14:textId="77777777" w:rsidR="000951BC" w:rsidRPr="009D78D4" w:rsidRDefault="000951BC" w:rsidP="00B945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58B072F9" w14:textId="77777777" w:rsidR="000951BC" w:rsidRPr="009D78D4" w:rsidRDefault="000951BC" w:rsidP="000951BC">
      <w:pPr>
        <w:tabs>
          <w:tab w:val="left" w:pos="2730"/>
        </w:tabs>
        <w:spacing w:after="0"/>
        <w:rPr>
          <w:rFonts w:ascii="Times New Roman" w:hAnsi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Y="278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0951BC" w:rsidRPr="009D78D4" w14:paraId="656320B5" w14:textId="77777777" w:rsidTr="00B94527">
        <w:trPr>
          <w:trHeight w:val="307"/>
        </w:trPr>
        <w:tc>
          <w:tcPr>
            <w:tcW w:w="9606" w:type="dxa"/>
          </w:tcPr>
          <w:p w14:paraId="0437A289" w14:textId="77777777" w:rsidR="000951BC" w:rsidRPr="009D78D4" w:rsidRDefault="000951BC" w:rsidP="00B94527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D78D4">
              <w:rPr>
                <w:rFonts w:ascii="Times New Roman" w:hAnsi="Times New Roman"/>
                <w:sz w:val="24"/>
                <w:szCs w:val="24"/>
                <w:lang w:val="sr-Cyrl-RS"/>
              </w:rPr>
              <w:t>ИЗЈАВА И САГЛАСНОСТ ГРАДОНАЧЕЛНИКА/ ПРЕДСЕДНИКА ОПШТИНЕ</w:t>
            </w:r>
          </w:p>
        </w:tc>
      </w:tr>
      <w:tr w:rsidR="000951BC" w:rsidRPr="009D78D4" w14:paraId="30467C00" w14:textId="77777777" w:rsidTr="00B94527">
        <w:trPr>
          <w:trHeight w:val="1695"/>
        </w:trPr>
        <w:tc>
          <w:tcPr>
            <w:tcW w:w="9606" w:type="dxa"/>
          </w:tcPr>
          <w:p w14:paraId="26EAAFC6" w14:textId="77777777" w:rsidR="000951BC" w:rsidRPr="009D78D4" w:rsidRDefault="000951BC" w:rsidP="00B9452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466079D" w14:textId="77777777" w:rsidR="000951BC" w:rsidRPr="009D78D4" w:rsidRDefault="000951BC" w:rsidP="00B9452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D78D4">
              <w:rPr>
                <w:rFonts w:ascii="Times New Roman" w:hAnsi="Times New Roman"/>
                <w:sz w:val="24"/>
                <w:szCs w:val="24"/>
                <w:lang w:val="sr-Cyrl-RS"/>
              </w:rPr>
              <w:t>Под кривичном и материјалном одговорношћу изјављујем следеће:</w:t>
            </w:r>
          </w:p>
          <w:p w14:paraId="5403E17D" w14:textId="77777777" w:rsidR="00A96D63" w:rsidRPr="009D78D4" w:rsidRDefault="00A96D63" w:rsidP="00B9452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F1810EC" w14:textId="1299BA6C" w:rsidR="00E11B0A" w:rsidRPr="009D78D4" w:rsidRDefault="00E11B0A" w:rsidP="000951BC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bookmarkStart w:id="2" w:name="_Hlk203461543"/>
            <w:r w:rsidRPr="009D78D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да је објекат за који се конкурише у функционалном стању </w:t>
            </w:r>
            <w:r w:rsidR="00242375" w:rsidRPr="009D78D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(са кровом који не прокишњава, у којем се организују догађаји за које је објекат намењен и </w:t>
            </w:r>
            <w:proofErr w:type="spellStart"/>
            <w:r w:rsidR="00242375" w:rsidRPr="009D78D4">
              <w:rPr>
                <w:rFonts w:ascii="Times New Roman" w:hAnsi="Times New Roman"/>
                <w:sz w:val="24"/>
                <w:szCs w:val="24"/>
                <w:lang w:val="sr-Cyrl-RS"/>
              </w:rPr>
              <w:t>сл</w:t>
            </w:r>
            <w:bookmarkEnd w:id="2"/>
            <w:proofErr w:type="spellEnd"/>
            <w:r w:rsidR="00242375" w:rsidRPr="009D78D4"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  <w:r w:rsidRPr="009D78D4">
              <w:rPr>
                <w:rFonts w:ascii="Times New Roman" w:hAnsi="Times New Roman"/>
                <w:sz w:val="24"/>
                <w:szCs w:val="24"/>
                <w:lang w:val="sr-Cyrl-RS"/>
              </w:rPr>
              <w:t>;</w:t>
            </w:r>
          </w:p>
          <w:p w14:paraId="293ECCDB" w14:textId="4D4B6641" w:rsidR="000951BC" w:rsidRPr="009D78D4" w:rsidRDefault="00164F27" w:rsidP="00164F27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D78D4">
              <w:rPr>
                <w:rFonts w:ascii="Times New Roman" w:hAnsi="Times New Roman"/>
                <w:sz w:val="24"/>
                <w:szCs w:val="24"/>
                <w:lang w:val="sr-Cyrl-RS"/>
              </w:rPr>
              <w:t>да јединица локалне самоуправе није у претходне две године (2024. и 2025.) користила бесповратна средства Министарства за бригу о селу за опремање и уређење домова културе, као и да није у поступку одобравања подстицајних средства за исте намене код других органа Републике Србије или АП Војводине;</w:t>
            </w:r>
          </w:p>
          <w:p w14:paraId="6945B796" w14:textId="128D4384" w:rsidR="000951BC" w:rsidRPr="009D78D4" w:rsidRDefault="000951BC" w:rsidP="000951BC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D78D4">
              <w:rPr>
                <w:rFonts w:ascii="Times New Roman" w:hAnsi="Times New Roman"/>
                <w:sz w:val="24"/>
                <w:szCs w:val="24"/>
                <w:lang w:val="sr-Cyrl-RS"/>
              </w:rPr>
              <w:t>да су сви подаци наведени у овом обрасцу пријаве тачни и истинити</w:t>
            </w:r>
            <w:r w:rsidR="00E11B0A" w:rsidRPr="009D78D4">
              <w:rPr>
                <w:rFonts w:ascii="Times New Roman" w:hAnsi="Times New Roman"/>
                <w:sz w:val="24"/>
                <w:szCs w:val="24"/>
                <w:lang w:val="sr-Cyrl-RS"/>
              </w:rPr>
              <w:t>;</w:t>
            </w:r>
          </w:p>
          <w:p w14:paraId="13DBF98A" w14:textId="412445FA" w:rsidR="00A96D63" w:rsidRPr="009D78D4" w:rsidRDefault="00A96D63" w:rsidP="00A96D63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 w:rsidRPr="009D78D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да ће јединица локалне самоуправе у свему поступати у складу са Уредбом о утврђивању Програма доделе бесповратних </w:t>
            </w:r>
            <w:r w:rsidRPr="009D78D4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средстава</w:t>
            </w:r>
            <w:r w:rsidR="00890186" w:rsidRPr="009D78D4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DD48FA" w:rsidRPr="009D78D4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  <w:t xml:space="preserve">за опремање и уређење сеоских домова у селима на територији </w:t>
            </w:r>
            <w:r w:rsidR="00D92737" w:rsidRPr="009D78D4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  <w:t>Р</w:t>
            </w:r>
            <w:r w:rsidR="00DD48FA" w:rsidRPr="009D78D4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  <w:t xml:space="preserve">епублике </w:t>
            </w:r>
            <w:r w:rsidR="005440AE" w:rsidRPr="009D78D4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  <w:t>С</w:t>
            </w:r>
            <w:r w:rsidR="00DD48FA" w:rsidRPr="009D78D4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  <w:t>рбије за 202</w:t>
            </w:r>
            <w:r w:rsidR="00164F27" w:rsidRPr="009D78D4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  <w:t>6</w:t>
            </w:r>
            <w:r w:rsidR="00DD48FA" w:rsidRPr="009D78D4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  <w:t>. годину.</w:t>
            </w:r>
          </w:p>
          <w:p w14:paraId="1EEC991E" w14:textId="77777777" w:rsidR="00A96D63" w:rsidRPr="009D78D4" w:rsidRDefault="00A96D63" w:rsidP="00A96D63">
            <w:pPr>
              <w:pStyle w:val="ListParagraph"/>
              <w:ind w:left="1080"/>
              <w:jc w:val="both"/>
              <w:rPr>
                <w:rFonts w:ascii="Times New Roman" w:hAnsi="Times New Roman"/>
                <w:lang w:val="sr-Cyrl-RS"/>
              </w:rPr>
            </w:pPr>
          </w:p>
          <w:p w14:paraId="32A0E104" w14:textId="77777777" w:rsidR="000951BC" w:rsidRPr="009D78D4" w:rsidRDefault="000951BC" w:rsidP="00B9452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0E52307" w14:textId="77777777" w:rsidR="000951BC" w:rsidRPr="009D78D4" w:rsidRDefault="000951BC" w:rsidP="00B9452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D78D4">
              <w:rPr>
                <w:rFonts w:ascii="Times New Roman" w:hAnsi="Times New Roman"/>
                <w:sz w:val="24"/>
                <w:szCs w:val="24"/>
                <w:lang w:val="sr-Cyrl-RS"/>
              </w:rPr>
              <w:t>Својим потписом, дајем сагласност за коришћење датих података током поступка спровођења јавног конкурса.</w:t>
            </w:r>
          </w:p>
          <w:p w14:paraId="517DB5CF" w14:textId="77777777" w:rsidR="000951BC" w:rsidRPr="009D78D4" w:rsidRDefault="000951BC" w:rsidP="00B9452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EB4A01D" w14:textId="2A17315D" w:rsidR="000951BC" w:rsidRPr="009D78D4" w:rsidRDefault="000951BC" w:rsidP="00B9452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D78D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Датум: ______________                              </w:t>
            </w:r>
            <w:r w:rsidR="00F902D3" w:rsidRPr="009D78D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9D78D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_____________________________</w:t>
            </w:r>
          </w:p>
          <w:p w14:paraId="526F512D" w14:textId="77777777" w:rsidR="000951BC" w:rsidRPr="009D78D4" w:rsidRDefault="000951BC" w:rsidP="00B94527">
            <w:pPr>
              <w:ind w:left="567" w:firstLine="284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D78D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                                     Потпис градоначелника/председника општине</w:t>
            </w:r>
          </w:p>
          <w:p w14:paraId="138A009E" w14:textId="77777777" w:rsidR="000951BC" w:rsidRPr="009D78D4" w:rsidRDefault="000951BC" w:rsidP="00B94527">
            <w:pPr>
              <w:ind w:left="567" w:firstLine="284"/>
              <w:jc w:val="right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D78D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bookmarkEnd w:id="1"/>
    </w:tbl>
    <w:p w14:paraId="1B0FD43C" w14:textId="77777777" w:rsidR="000951BC" w:rsidRPr="009D78D4" w:rsidRDefault="000951BC" w:rsidP="000951BC">
      <w:pPr>
        <w:tabs>
          <w:tab w:val="left" w:pos="2730"/>
        </w:tabs>
        <w:spacing w:after="0"/>
        <w:rPr>
          <w:rFonts w:ascii="Times New Roman" w:hAnsi="Times New Roman"/>
          <w:sz w:val="24"/>
          <w:szCs w:val="24"/>
          <w:lang w:val="sr-Cyrl-RS"/>
        </w:rPr>
      </w:pPr>
    </w:p>
    <w:p w14:paraId="51675313" w14:textId="77777777" w:rsidR="000951BC" w:rsidRPr="009D78D4" w:rsidRDefault="000951BC" w:rsidP="00E11B0A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</w:p>
    <w:sectPr w:rsidR="000951BC" w:rsidRPr="009D78D4" w:rsidSect="001076F0">
      <w:footerReference w:type="default" r:id="rId7"/>
      <w:pgSz w:w="11906" w:h="16838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869E1" w14:textId="77777777" w:rsidR="00255860" w:rsidRDefault="00255860" w:rsidP="005440AE">
      <w:pPr>
        <w:spacing w:after="0" w:line="240" w:lineRule="auto"/>
      </w:pPr>
      <w:r>
        <w:separator/>
      </w:r>
    </w:p>
  </w:endnote>
  <w:endnote w:type="continuationSeparator" w:id="0">
    <w:p w14:paraId="64B260BE" w14:textId="77777777" w:rsidR="00255860" w:rsidRDefault="00255860" w:rsidP="00544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87512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DAAE38B" w14:textId="3366BA09" w:rsidR="001076F0" w:rsidRDefault="001076F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586406E" w14:textId="77777777" w:rsidR="005440AE" w:rsidRDefault="005440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02FDA" w14:textId="77777777" w:rsidR="00255860" w:rsidRDefault="00255860" w:rsidP="005440AE">
      <w:pPr>
        <w:spacing w:after="0" w:line="240" w:lineRule="auto"/>
      </w:pPr>
      <w:r>
        <w:separator/>
      </w:r>
    </w:p>
  </w:footnote>
  <w:footnote w:type="continuationSeparator" w:id="0">
    <w:p w14:paraId="40872CF9" w14:textId="77777777" w:rsidR="00255860" w:rsidRDefault="00255860" w:rsidP="005440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84E8E"/>
    <w:multiLevelType w:val="hybridMultilevel"/>
    <w:tmpl w:val="E89E7B5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2450C0E"/>
    <w:multiLevelType w:val="hybridMultilevel"/>
    <w:tmpl w:val="4BD6E2A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D16F84"/>
    <w:multiLevelType w:val="hybridMultilevel"/>
    <w:tmpl w:val="BB54183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091E4A"/>
    <w:multiLevelType w:val="hybridMultilevel"/>
    <w:tmpl w:val="6C463270"/>
    <w:lvl w:ilvl="0" w:tplc="3ADC6B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3F3182"/>
    <w:multiLevelType w:val="hybridMultilevel"/>
    <w:tmpl w:val="E6C23388"/>
    <w:lvl w:ilvl="0" w:tplc="E8C455C6">
      <w:start w:val="1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29031BAB"/>
    <w:multiLevelType w:val="hybridMultilevel"/>
    <w:tmpl w:val="6FDA6C22"/>
    <w:lvl w:ilvl="0" w:tplc="500E8292">
      <w:numFmt w:val="bullet"/>
      <w:lvlText w:val="-"/>
      <w:lvlJc w:val="left"/>
      <w:pPr>
        <w:ind w:left="1440" w:hanging="360"/>
      </w:pPr>
      <w:rPr>
        <w:rFonts w:ascii="Calibri" w:eastAsia="Aptos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5F2270E"/>
    <w:multiLevelType w:val="hybridMultilevel"/>
    <w:tmpl w:val="645C9578"/>
    <w:lvl w:ilvl="0" w:tplc="AF92E3A2">
      <w:start w:val="8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F8A1BE8"/>
    <w:multiLevelType w:val="hybridMultilevel"/>
    <w:tmpl w:val="D9AACC60"/>
    <w:lvl w:ilvl="0" w:tplc="9230D4BC">
      <w:start w:val="8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3F75442"/>
    <w:multiLevelType w:val="hybridMultilevel"/>
    <w:tmpl w:val="D09A61D0"/>
    <w:lvl w:ilvl="0" w:tplc="D0AA8DD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3B2F6D"/>
    <w:multiLevelType w:val="hybridMultilevel"/>
    <w:tmpl w:val="364678D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FE096C"/>
    <w:multiLevelType w:val="hybridMultilevel"/>
    <w:tmpl w:val="8878EFFE"/>
    <w:lvl w:ilvl="0" w:tplc="832A82E6">
      <w:start w:val="1"/>
      <w:numFmt w:val="decimal"/>
      <w:lvlText w:val="%1)"/>
      <w:lvlJc w:val="left"/>
      <w:pPr>
        <w:ind w:left="1080" w:hanging="72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3D198B"/>
    <w:multiLevelType w:val="hybridMultilevel"/>
    <w:tmpl w:val="47B09808"/>
    <w:lvl w:ilvl="0" w:tplc="1BE6C4BE">
      <w:start w:val="10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0"/>
  </w:num>
  <w:num w:numId="2">
    <w:abstractNumId w:val="2"/>
  </w:num>
  <w:num w:numId="3">
    <w:abstractNumId w:val="3"/>
  </w:num>
  <w:num w:numId="4">
    <w:abstractNumId w:val="6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9"/>
  </w:num>
  <w:num w:numId="8">
    <w:abstractNumId w:val="5"/>
  </w:num>
  <w:num w:numId="9">
    <w:abstractNumId w:val="4"/>
  </w:num>
  <w:num w:numId="10">
    <w:abstractNumId w:val="1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E24"/>
    <w:rsid w:val="00010035"/>
    <w:rsid w:val="000951BC"/>
    <w:rsid w:val="000E56B6"/>
    <w:rsid w:val="000F13E0"/>
    <w:rsid w:val="00105C42"/>
    <w:rsid w:val="001076F0"/>
    <w:rsid w:val="00120C76"/>
    <w:rsid w:val="0013369A"/>
    <w:rsid w:val="00162706"/>
    <w:rsid w:val="00164F27"/>
    <w:rsid w:val="00170D3E"/>
    <w:rsid w:val="001A6891"/>
    <w:rsid w:val="001F5A9D"/>
    <w:rsid w:val="0023536E"/>
    <w:rsid w:val="00242375"/>
    <w:rsid w:val="00255860"/>
    <w:rsid w:val="00285C0A"/>
    <w:rsid w:val="0029784F"/>
    <w:rsid w:val="002A78A0"/>
    <w:rsid w:val="002B2FCA"/>
    <w:rsid w:val="002B7CE8"/>
    <w:rsid w:val="002D387D"/>
    <w:rsid w:val="002F465B"/>
    <w:rsid w:val="003008A3"/>
    <w:rsid w:val="003158FD"/>
    <w:rsid w:val="00345033"/>
    <w:rsid w:val="0035288E"/>
    <w:rsid w:val="0035481B"/>
    <w:rsid w:val="00360DC1"/>
    <w:rsid w:val="003A17C5"/>
    <w:rsid w:val="003D5B01"/>
    <w:rsid w:val="003E1449"/>
    <w:rsid w:val="004200AB"/>
    <w:rsid w:val="0046264F"/>
    <w:rsid w:val="0046574D"/>
    <w:rsid w:val="004960EC"/>
    <w:rsid w:val="0049716C"/>
    <w:rsid w:val="004D4DB5"/>
    <w:rsid w:val="0053730B"/>
    <w:rsid w:val="005440AE"/>
    <w:rsid w:val="0059056A"/>
    <w:rsid w:val="005A7EAF"/>
    <w:rsid w:val="005C7BC9"/>
    <w:rsid w:val="005E2817"/>
    <w:rsid w:val="005F4EC4"/>
    <w:rsid w:val="006173FF"/>
    <w:rsid w:val="00644DA9"/>
    <w:rsid w:val="00681483"/>
    <w:rsid w:val="006930BB"/>
    <w:rsid w:val="006A285C"/>
    <w:rsid w:val="006E53C7"/>
    <w:rsid w:val="00710599"/>
    <w:rsid w:val="00722024"/>
    <w:rsid w:val="0074390C"/>
    <w:rsid w:val="00762943"/>
    <w:rsid w:val="00762DF0"/>
    <w:rsid w:val="00767BD0"/>
    <w:rsid w:val="007A458D"/>
    <w:rsid w:val="007B7F6D"/>
    <w:rsid w:val="007C2FA0"/>
    <w:rsid w:val="007E4C35"/>
    <w:rsid w:val="00803A12"/>
    <w:rsid w:val="008370A4"/>
    <w:rsid w:val="00886840"/>
    <w:rsid w:val="00890186"/>
    <w:rsid w:val="00934B8E"/>
    <w:rsid w:val="00975F02"/>
    <w:rsid w:val="00983F72"/>
    <w:rsid w:val="009A554F"/>
    <w:rsid w:val="009B5EE3"/>
    <w:rsid w:val="009C1587"/>
    <w:rsid w:val="009C5D2B"/>
    <w:rsid w:val="009C714B"/>
    <w:rsid w:val="009C7F9F"/>
    <w:rsid w:val="009D78D4"/>
    <w:rsid w:val="00A12936"/>
    <w:rsid w:val="00A1713C"/>
    <w:rsid w:val="00A177C3"/>
    <w:rsid w:val="00A362A5"/>
    <w:rsid w:val="00A77928"/>
    <w:rsid w:val="00A86691"/>
    <w:rsid w:val="00A923F2"/>
    <w:rsid w:val="00A96D63"/>
    <w:rsid w:val="00AC3327"/>
    <w:rsid w:val="00AE75E1"/>
    <w:rsid w:val="00B10C87"/>
    <w:rsid w:val="00B2013B"/>
    <w:rsid w:val="00B33BF3"/>
    <w:rsid w:val="00B53E24"/>
    <w:rsid w:val="00B56CF8"/>
    <w:rsid w:val="00B663CF"/>
    <w:rsid w:val="00B6721B"/>
    <w:rsid w:val="00B73C00"/>
    <w:rsid w:val="00B74AB6"/>
    <w:rsid w:val="00B76A7D"/>
    <w:rsid w:val="00BA3BA2"/>
    <w:rsid w:val="00BC161F"/>
    <w:rsid w:val="00BD5E01"/>
    <w:rsid w:val="00BF26BB"/>
    <w:rsid w:val="00BF3276"/>
    <w:rsid w:val="00C41AC7"/>
    <w:rsid w:val="00CB1EDB"/>
    <w:rsid w:val="00CC456C"/>
    <w:rsid w:val="00CC63FD"/>
    <w:rsid w:val="00D072BD"/>
    <w:rsid w:val="00D10C65"/>
    <w:rsid w:val="00D42EDC"/>
    <w:rsid w:val="00D44B15"/>
    <w:rsid w:val="00D63B38"/>
    <w:rsid w:val="00D7213F"/>
    <w:rsid w:val="00D8668B"/>
    <w:rsid w:val="00D86A27"/>
    <w:rsid w:val="00D92737"/>
    <w:rsid w:val="00D944A0"/>
    <w:rsid w:val="00DC5BD7"/>
    <w:rsid w:val="00DD48FA"/>
    <w:rsid w:val="00DD758E"/>
    <w:rsid w:val="00E00568"/>
    <w:rsid w:val="00E05437"/>
    <w:rsid w:val="00E11B0A"/>
    <w:rsid w:val="00E2763B"/>
    <w:rsid w:val="00E34627"/>
    <w:rsid w:val="00E37C52"/>
    <w:rsid w:val="00E4574B"/>
    <w:rsid w:val="00E562D9"/>
    <w:rsid w:val="00E9381D"/>
    <w:rsid w:val="00EA1B1F"/>
    <w:rsid w:val="00EB5534"/>
    <w:rsid w:val="00F30168"/>
    <w:rsid w:val="00F45FFD"/>
    <w:rsid w:val="00F902D3"/>
    <w:rsid w:val="00FA51E2"/>
    <w:rsid w:val="00FD6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743D3B"/>
  <w15:chartTrackingRefBased/>
  <w15:docId w15:val="{3454601C-2D44-48D6-9D00-5FEB9389C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53E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3E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3E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3E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3E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3E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3E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3E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3E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3E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3E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3E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3E2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3E2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3E2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3E2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3E2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3E2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53E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53E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3E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53E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53E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53E2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53E2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53E2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3E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3E2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53E24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0951BC"/>
    <w:pPr>
      <w:spacing w:after="0" w:line="240" w:lineRule="auto"/>
    </w:pPr>
    <w:rPr>
      <w:kern w:val="0"/>
      <w:lang w:val="sr-Latn-R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440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40AE"/>
  </w:style>
  <w:style w:type="paragraph" w:styleId="Footer">
    <w:name w:val="footer"/>
    <w:basedOn w:val="Normal"/>
    <w:link w:val="FooterChar"/>
    <w:uiPriority w:val="99"/>
    <w:unhideWhenUsed/>
    <w:rsid w:val="005440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40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Siniša Perić</dc:creator>
  <cp:keywords/>
  <dc:description/>
  <cp:lastModifiedBy>Andjelka Opacic</cp:lastModifiedBy>
  <cp:revision>5</cp:revision>
  <cp:lastPrinted>2026-02-05T12:25:00Z</cp:lastPrinted>
  <dcterms:created xsi:type="dcterms:W3CDTF">2026-02-05T12:04:00Z</dcterms:created>
  <dcterms:modified xsi:type="dcterms:W3CDTF">2026-02-05T12:25:00Z</dcterms:modified>
</cp:coreProperties>
</file>